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1" w:rsidRDefault="00566466" w:rsidP="00566466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Plans</w:t>
      </w:r>
    </w:p>
    <w:p w:rsidR="00566466" w:rsidRDefault="00566466" w:rsidP="00566466">
      <w:pPr>
        <w:jc w:val="center"/>
        <w:rPr>
          <w:sz w:val="32"/>
          <w:szCs w:val="32"/>
        </w:rPr>
      </w:pPr>
      <w:r>
        <w:rPr>
          <w:sz w:val="32"/>
          <w:szCs w:val="32"/>
        </w:rPr>
        <w:t>Circle Games</w:t>
      </w:r>
    </w:p>
    <w:p w:rsidR="00566466" w:rsidRDefault="00566466" w:rsidP="00566466">
      <w:pPr>
        <w:rPr>
          <w:sz w:val="32"/>
          <w:szCs w:val="32"/>
        </w:rPr>
      </w:pPr>
      <w:r>
        <w:rPr>
          <w:sz w:val="32"/>
          <w:szCs w:val="32"/>
        </w:rPr>
        <w:t xml:space="preserve">Objectives: Children friendly games are introduced as they come to life with sharing, motor, articulation and verbal skills. </w:t>
      </w:r>
    </w:p>
    <w:p w:rsidR="00566466" w:rsidRDefault="00566466" w:rsidP="00566466">
      <w:pPr>
        <w:rPr>
          <w:sz w:val="32"/>
          <w:szCs w:val="32"/>
        </w:rPr>
      </w:pPr>
      <w:r>
        <w:rPr>
          <w:sz w:val="32"/>
          <w:szCs w:val="32"/>
        </w:rPr>
        <w:t xml:space="preserve">Activities: Learn to make a circle, choose a </w:t>
      </w:r>
      <w:r w:rsidR="003D4014">
        <w:rPr>
          <w:sz w:val="32"/>
          <w:szCs w:val="32"/>
        </w:rPr>
        <w:t>partner and</w:t>
      </w:r>
      <w:r>
        <w:rPr>
          <w:sz w:val="32"/>
          <w:szCs w:val="32"/>
        </w:rPr>
        <w:t xml:space="preserve"> work together as they learn clapping, circle, partner and line games with rhythms.</w:t>
      </w:r>
    </w:p>
    <w:p w:rsidR="00566466" w:rsidRDefault="00566466" w:rsidP="00566466">
      <w:pPr>
        <w:jc w:val="center"/>
        <w:rPr>
          <w:sz w:val="32"/>
          <w:szCs w:val="32"/>
        </w:rPr>
      </w:pPr>
      <w:r>
        <w:rPr>
          <w:sz w:val="32"/>
          <w:szCs w:val="32"/>
        </w:rPr>
        <w:t>Evaluation:</w:t>
      </w:r>
    </w:p>
    <w:p w:rsidR="00566466" w:rsidRDefault="003D4014" w:rsidP="00566466">
      <w:pPr>
        <w:rPr>
          <w:sz w:val="32"/>
          <w:szCs w:val="32"/>
        </w:rPr>
      </w:pPr>
      <w:r>
        <w:rPr>
          <w:sz w:val="32"/>
          <w:szCs w:val="32"/>
        </w:rPr>
        <w:t>Do you like these games?</w:t>
      </w:r>
    </w:p>
    <w:p w:rsidR="003D4014" w:rsidRDefault="003D4014" w:rsidP="00566466">
      <w:pPr>
        <w:rPr>
          <w:sz w:val="32"/>
          <w:szCs w:val="32"/>
        </w:rPr>
      </w:pPr>
      <w:r>
        <w:rPr>
          <w:sz w:val="32"/>
          <w:szCs w:val="32"/>
        </w:rPr>
        <w:t>Have you played any of these games before?</w:t>
      </w:r>
    </w:p>
    <w:p w:rsidR="003D4014" w:rsidRDefault="003D4014" w:rsidP="00566466">
      <w:pPr>
        <w:rPr>
          <w:sz w:val="32"/>
          <w:szCs w:val="32"/>
        </w:rPr>
      </w:pPr>
      <w:r>
        <w:rPr>
          <w:sz w:val="32"/>
          <w:szCs w:val="32"/>
        </w:rPr>
        <w:t>How old are some of these games?</w:t>
      </w:r>
    </w:p>
    <w:p w:rsidR="003D4014" w:rsidRPr="00566466" w:rsidRDefault="003D4014" w:rsidP="00566466">
      <w:pPr>
        <w:rPr>
          <w:sz w:val="32"/>
          <w:szCs w:val="32"/>
        </w:rPr>
      </w:pPr>
      <w:r>
        <w:rPr>
          <w:sz w:val="32"/>
          <w:szCs w:val="32"/>
        </w:rPr>
        <w:t>Can you show games you do with your friends?</w:t>
      </w:r>
    </w:p>
    <w:sectPr w:rsidR="003D4014" w:rsidRPr="00566466" w:rsidSect="0041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466"/>
    <w:rsid w:val="003D4014"/>
    <w:rsid w:val="004169B1"/>
    <w:rsid w:val="0056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Fulcher's Communication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 Fulcher</dc:creator>
  <cp:lastModifiedBy>Ritchie Fulcher</cp:lastModifiedBy>
  <cp:revision>2</cp:revision>
  <cp:lastPrinted>2012-08-06T03:07:00Z</cp:lastPrinted>
  <dcterms:created xsi:type="dcterms:W3CDTF">2012-08-06T02:55:00Z</dcterms:created>
  <dcterms:modified xsi:type="dcterms:W3CDTF">2012-08-06T03:08:00Z</dcterms:modified>
</cp:coreProperties>
</file>